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B3076" w14:textId="682D53F5" w:rsidR="00D04C85" w:rsidRDefault="00D04C85" w:rsidP="00D04C85">
      <w:pPr>
        <w:jc w:val="center"/>
        <w:rPr>
          <w:b/>
          <w:bCs/>
          <w:color w:val="00B050"/>
          <w:sz w:val="40"/>
          <w:szCs w:val="40"/>
        </w:rPr>
      </w:pPr>
      <w:r w:rsidRPr="00D04C85">
        <w:rPr>
          <w:b/>
          <w:bCs/>
          <w:color w:val="00B050"/>
          <w:sz w:val="40"/>
          <w:szCs w:val="40"/>
        </w:rPr>
        <w:t>Waltham Parish Council</w:t>
      </w:r>
    </w:p>
    <w:p w14:paraId="011CCB48" w14:textId="4D1C3C6E" w:rsidR="00D04C85" w:rsidRPr="007E276F" w:rsidRDefault="007E276F" w:rsidP="00D04C85">
      <w:pPr>
        <w:jc w:val="center"/>
        <w:rPr>
          <w:b/>
          <w:bCs/>
          <w:color w:val="00B050"/>
          <w:sz w:val="32"/>
          <w:szCs w:val="32"/>
        </w:rPr>
      </w:pPr>
      <w:r>
        <w:rPr>
          <w:b/>
          <w:bCs/>
          <w:color w:val="00B050"/>
          <w:sz w:val="32"/>
          <w:szCs w:val="32"/>
        </w:rPr>
        <w:t>Parish Plan</w:t>
      </w:r>
    </w:p>
    <w:p w14:paraId="2BD44EAB" w14:textId="6EAA9A6B" w:rsidR="0054036F" w:rsidRDefault="0054036F" w:rsidP="007E276F">
      <w:pPr>
        <w:spacing w:after="0"/>
        <w:rPr>
          <w:b/>
          <w:bCs/>
        </w:rPr>
      </w:pPr>
      <w:r w:rsidRPr="0054036F">
        <w:rPr>
          <w:b/>
          <w:bCs/>
        </w:rPr>
        <w:t>Parish Plan Responses</w:t>
      </w:r>
      <w:r w:rsidR="00D04C85">
        <w:rPr>
          <w:b/>
          <w:bCs/>
        </w:rPr>
        <w:t xml:space="preserve"> (30 Respondents)</w:t>
      </w:r>
      <w:r w:rsidR="007E276F">
        <w:rPr>
          <w:b/>
          <w:bCs/>
        </w:rPr>
        <w:t xml:space="preserve">                          Question 3: </w:t>
      </w:r>
      <w:r w:rsidRPr="0054036F">
        <w:rPr>
          <w:b/>
          <w:bCs/>
        </w:rPr>
        <w:t>Ranking of Important Issues</w:t>
      </w:r>
    </w:p>
    <w:tbl>
      <w:tblPr>
        <w:tblpPr w:leftFromText="180" w:rightFromText="180" w:vertAnchor="text" w:horzAnchor="margin" w:tblpY="394"/>
        <w:tblW w:w="87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6"/>
        <w:gridCol w:w="709"/>
        <w:gridCol w:w="709"/>
        <w:gridCol w:w="709"/>
        <w:gridCol w:w="709"/>
        <w:gridCol w:w="566"/>
        <w:gridCol w:w="851"/>
      </w:tblGrid>
      <w:tr w:rsidR="00E73F42" w14:paraId="16C6CAA0" w14:textId="77777777" w:rsidTr="00E73F42">
        <w:trPr>
          <w:trHeight w:val="508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F08A7F8" w14:textId="77777777" w:rsidR="00E73F42" w:rsidRPr="0017543F" w:rsidRDefault="00E73F42" w:rsidP="00E00999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4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Objectives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A20D1ED" w14:textId="77777777" w:rsidR="00E73F42" w:rsidRPr="0017543F" w:rsidRDefault="00E73F42" w:rsidP="00E00999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4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Importance Ranking</w:t>
            </w:r>
          </w:p>
          <w:p w14:paraId="18223C41" w14:textId="77777777" w:rsidR="00E73F42" w:rsidRPr="0017543F" w:rsidRDefault="00E73F42" w:rsidP="00E00999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gramStart"/>
            <w:r w:rsidRPr="001754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Most  -</w:t>
            </w:r>
            <w:proofErr w:type="gramEnd"/>
            <w:r w:rsidRPr="001754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-  - - - - - - - - - - - - Least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46E4434" w14:textId="77777777" w:rsidR="00E73F42" w:rsidRPr="0017543F" w:rsidRDefault="00E73F42" w:rsidP="00E00999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4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Total</w:t>
            </w:r>
          </w:p>
          <w:p w14:paraId="4652A314" w14:textId="4769AAA9" w:rsidR="0017543F" w:rsidRPr="0017543F" w:rsidRDefault="0017543F" w:rsidP="00E00999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4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weighted</w:t>
            </w:r>
          </w:p>
          <w:p w14:paraId="453B80BE" w14:textId="77777777" w:rsidR="00E73F42" w:rsidRPr="0017543F" w:rsidRDefault="00E73F42" w:rsidP="00E00999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4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Score</w:t>
            </w:r>
          </w:p>
        </w:tc>
      </w:tr>
      <w:tr w:rsidR="00E73F42" w14:paraId="1CEA1BA7" w14:textId="77777777" w:rsidTr="00E73F42">
        <w:trPr>
          <w:trHeight w:val="508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358082E" w14:textId="56FC0ADA" w:rsidR="00E73F42" w:rsidRPr="0017543F" w:rsidRDefault="00E73F42" w:rsidP="00E00999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33EC56C" w14:textId="77777777" w:rsidR="00E73F42" w:rsidRPr="0017543F" w:rsidRDefault="00E73F42" w:rsidP="00E00999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4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A288B9C" w14:textId="77777777" w:rsidR="00E73F42" w:rsidRPr="0017543F" w:rsidRDefault="00E73F42" w:rsidP="00E00999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4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080D588" w14:textId="77777777" w:rsidR="00E73F42" w:rsidRPr="0017543F" w:rsidRDefault="00E73F42" w:rsidP="00E00999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4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98CB7E5" w14:textId="77777777" w:rsidR="00E73F42" w:rsidRPr="0017543F" w:rsidRDefault="00E73F42" w:rsidP="00E00999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4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6779ED7" w14:textId="77777777" w:rsidR="00E73F42" w:rsidRPr="0017543F" w:rsidRDefault="00E73F42" w:rsidP="00E00999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4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6155EFF" w14:textId="77777777" w:rsidR="00E73F42" w:rsidRPr="0017543F" w:rsidRDefault="00E73F42" w:rsidP="00E00999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E73F42" w14:paraId="5FCE9B87" w14:textId="77777777" w:rsidTr="00E73F42">
        <w:trPr>
          <w:trHeight w:val="508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C33A64A" w14:textId="23693173" w:rsidR="00E73F42" w:rsidRPr="0017543F" w:rsidRDefault="008E47F7" w:rsidP="008E47F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                                                                       </w:t>
            </w:r>
            <w:r w:rsidR="00E73F42" w:rsidRPr="001754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Weighting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47F4FCE" w14:textId="77777777" w:rsidR="00E73F42" w:rsidRPr="0017543F" w:rsidRDefault="00E73F42" w:rsidP="00E00999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4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 = 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3257364" w14:textId="77777777" w:rsidR="00E73F42" w:rsidRPr="0017543F" w:rsidRDefault="00E73F42" w:rsidP="00E00999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4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 = 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EC8B033" w14:textId="77777777" w:rsidR="00E73F42" w:rsidRPr="0017543F" w:rsidRDefault="00E73F42" w:rsidP="00E00999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4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 =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41C6B71" w14:textId="77777777" w:rsidR="00E73F42" w:rsidRPr="0017543F" w:rsidRDefault="00E73F42" w:rsidP="00E00999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4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 = 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152C2DD" w14:textId="77777777" w:rsidR="00E73F42" w:rsidRPr="0017543F" w:rsidRDefault="00E73F42" w:rsidP="00E00999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43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 =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F0A78F1" w14:textId="77777777" w:rsidR="00E73F42" w:rsidRPr="0017543F" w:rsidRDefault="00E73F42" w:rsidP="00E00999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E73F42" w14:paraId="1DAED5C7" w14:textId="77777777" w:rsidTr="00A73E55">
        <w:trPr>
          <w:trHeight w:val="249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hideMark/>
          </w:tcPr>
          <w:p w14:paraId="14316C0D" w14:textId="02C6BBE2" w:rsidR="00E73F42" w:rsidRPr="0017543F" w:rsidRDefault="00E73F42" w:rsidP="00E00999">
            <w:pPr>
              <w:pStyle w:val="TableParagraph"/>
              <w:numPr>
                <w:ilvl w:val="0"/>
                <w:numId w:val="1"/>
              </w:numPr>
              <w:spacing w:before="4" w:line="225" w:lineRule="exact"/>
              <w:ind w:left="417"/>
              <w:rPr>
                <w:rFonts w:asciiTheme="minorHAnsi" w:hAnsiTheme="minorHAnsi" w:cstheme="minorHAnsi"/>
                <w:sz w:val="20"/>
                <w:szCs w:val="20"/>
              </w:rPr>
            </w:pPr>
            <w:r w:rsidRPr="0017543F">
              <w:rPr>
                <w:rFonts w:asciiTheme="minorHAnsi" w:hAnsiTheme="minorHAnsi" w:cstheme="minorHAnsi"/>
                <w:sz w:val="20"/>
                <w:szCs w:val="20"/>
              </w:rPr>
              <w:t>Identifying a sufficient supply of homes</w:t>
            </w:r>
            <w:r w:rsidR="00F804DD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470AF8AD" w14:textId="5A09A940" w:rsidR="00E73F42" w:rsidRPr="0017543F" w:rsidRDefault="0017543F" w:rsidP="0017543F">
            <w:pPr>
              <w:pStyle w:val="TableParagraph"/>
              <w:spacing w:before="4" w:line="225" w:lineRule="exact"/>
              <w:ind w:left="417"/>
              <w:rPr>
                <w:rFonts w:asciiTheme="minorHAnsi" w:hAnsiTheme="minorHAnsi" w:cstheme="minorHAnsi"/>
                <w:sz w:val="20"/>
                <w:szCs w:val="20"/>
              </w:rPr>
            </w:pPr>
            <w:r w:rsidRPr="0017543F">
              <w:rPr>
                <w:rFonts w:asciiTheme="minorHAnsi" w:hAnsiTheme="minorHAnsi" w:cstheme="minorHAnsi"/>
                <w:sz w:val="20"/>
                <w:szCs w:val="20"/>
              </w:rPr>
              <w:t>Number of responses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17543F">
              <w:rPr>
                <w:rFonts w:asciiTheme="minorHAnsi" w:hAnsiTheme="minorHAnsi" w:cstheme="minorHAnsi"/>
                <w:sz w:val="20"/>
                <w:szCs w:val="20"/>
              </w:rPr>
              <w:t xml:space="preserve">  (</w:t>
            </w:r>
            <w:proofErr w:type="gramStart"/>
            <w:r w:rsidRPr="0017543F">
              <w:rPr>
                <w:rFonts w:asciiTheme="minorHAnsi" w:hAnsiTheme="minorHAnsi" w:cstheme="minorHAnsi"/>
                <w:sz w:val="20"/>
                <w:szCs w:val="20"/>
              </w:rPr>
              <w:t>weighted</w:t>
            </w:r>
            <w:proofErr w:type="gramEnd"/>
            <w:r w:rsidRPr="0017543F">
              <w:rPr>
                <w:rFonts w:asciiTheme="minorHAnsi" w:hAnsiTheme="minorHAnsi" w:cstheme="minorHAnsi"/>
                <w:sz w:val="20"/>
                <w:szCs w:val="20"/>
              </w:rPr>
              <w:t xml:space="preserve"> score)</w:t>
            </w:r>
          </w:p>
          <w:p w14:paraId="0AF2E968" w14:textId="77777777" w:rsidR="00E73F42" w:rsidRPr="0017543F" w:rsidRDefault="00E73F42" w:rsidP="00E00999">
            <w:pPr>
              <w:pStyle w:val="TableParagraph"/>
              <w:spacing w:before="4" w:line="225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3F0E51E" w14:textId="77777777" w:rsidR="00E73F42" w:rsidRPr="0017543F" w:rsidRDefault="00E73F42" w:rsidP="00E00999">
            <w:pPr>
              <w:pStyle w:val="TableParagraph"/>
              <w:spacing w:before="4" w:line="225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</w:tcPr>
          <w:p w14:paraId="5E0FE120" w14:textId="5F2BA1B2" w:rsidR="00E73F42" w:rsidRPr="0017543F" w:rsidRDefault="00E73F42" w:rsidP="00E00999">
            <w:pPr>
              <w:pStyle w:val="TableParagraph"/>
              <w:spacing w:before="4" w:line="225" w:lineRule="exact"/>
              <w:ind w:left="4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B927B6C" w14:textId="0023E958" w:rsidR="0017543F" w:rsidRPr="0017543F" w:rsidRDefault="0017543F" w:rsidP="00E00999">
            <w:pPr>
              <w:pStyle w:val="TableParagraph"/>
              <w:spacing w:before="4" w:line="225" w:lineRule="exact"/>
              <w:ind w:left="4"/>
              <w:rPr>
                <w:rFonts w:asciiTheme="minorHAnsi" w:hAnsiTheme="minorHAnsi" w:cstheme="minorHAnsi"/>
                <w:sz w:val="20"/>
                <w:szCs w:val="20"/>
              </w:rPr>
            </w:pPr>
            <w:r w:rsidRPr="0017543F">
              <w:rPr>
                <w:rFonts w:asciiTheme="minorHAnsi" w:hAnsiTheme="minorHAnsi" w:cstheme="minorHAnsi"/>
                <w:sz w:val="20"/>
                <w:szCs w:val="20"/>
              </w:rPr>
              <w:t xml:space="preserve"> 5 (25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</w:tcPr>
          <w:p w14:paraId="3EC22DDE" w14:textId="555547B1" w:rsidR="00E73F42" w:rsidRPr="0017543F" w:rsidRDefault="00E73F42" w:rsidP="00E00999">
            <w:pPr>
              <w:pStyle w:val="TableParagraph"/>
              <w:spacing w:before="4" w:line="225" w:lineRule="exact"/>
              <w:ind w:left="2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D95E208" w14:textId="12C5E501" w:rsidR="0017543F" w:rsidRPr="0017543F" w:rsidRDefault="0017543F" w:rsidP="00E00999">
            <w:pPr>
              <w:pStyle w:val="TableParagraph"/>
              <w:spacing w:before="4" w:line="225" w:lineRule="exact"/>
              <w:ind w:left="2"/>
              <w:rPr>
                <w:rFonts w:asciiTheme="minorHAnsi" w:hAnsiTheme="minorHAnsi" w:cstheme="minorHAnsi"/>
                <w:sz w:val="20"/>
                <w:szCs w:val="20"/>
              </w:rPr>
            </w:pPr>
            <w:r w:rsidRPr="0017543F">
              <w:rPr>
                <w:rFonts w:asciiTheme="minorHAnsi" w:hAnsiTheme="minorHAnsi" w:cstheme="minorHAnsi"/>
                <w:sz w:val="20"/>
                <w:szCs w:val="20"/>
              </w:rPr>
              <w:t xml:space="preserve"> 4 (16)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</w:tcPr>
          <w:p w14:paraId="0B8BEE4D" w14:textId="77777777" w:rsidR="00E73F42" w:rsidRPr="0017543F" w:rsidRDefault="00E73F42" w:rsidP="00E00999">
            <w:pPr>
              <w:pStyle w:val="TableParagraph"/>
              <w:spacing w:before="4" w:line="225" w:lineRule="exact"/>
              <w:ind w:left="1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A0D3A3A" w14:textId="052B5C92" w:rsidR="0017543F" w:rsidRPr="0017543F" w:rsidRDefault="0017543F" w:rsidP="00E00999">
            <w:pPr>
              <w:pStyle w:val="TableParagraph"/>
              <w:spacing w:before="4" w:line="225" w:lineRule="exact"/>
              <w:ind w:left="1"/>
              <w:rPr>
                <w:rFonts w:asciiTheme="minorHAnsi" w:hAnsiTheme="minorHAnsi" w:cstheme="minorHAnsi"/>
                <w:sz w:val="20"/>
                <w:szCs w:val="20"/>
              </w:rPr>
            </w:pPr>
            <w:r w:rsidRPr="0017543F">
              <w:rPr>
                <w:rFonts w:asciiTheme="minorHAnsi" w:hAnsiTheme="minorHAnsi" w:cstheme="minorHAnsi"/>
                <w:sz w:val="20"/>
                <w:szCs w:val="20"/>
              </w:rPr>
              <w:t xml:space="preserve"> 6 (18)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</w:tcPr>
          <w:p w14:paraId="3BCA243A" w14:textId="77777777" w:rsidR="00E73F42" w:rsidRPr="0017543F" w:rsidRDefault="00E73F42" w:rsidP="00E00999">
            <w:pPr>
              <w:pStyle w:val="TableParagraph"/>
              <w:spacing w:before="4" w:line="225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87F9D82" w14:textId="0DF933EB" w:rsidR="0017543F" w:rsidRPr="0017543F" w:rsidRDefault="0017543F" w:rsidP="00E00999">
            <w:pPr>
              <w:pStyle w:val="TableParagraph"/>
              <w:spacing w:before="4" w:line="225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7543F">
              <w:rPr>
                <w:rFonts w:asciiTheme="minorHAnsi" w:hAnsiTheme="minorHAnsi" w:cstheme="minorHAnsi"/>
                <w:sz w:val="20"/>
                <w:szCs w:val="20"/>
              </w:rPr>
              <w:t xml:space="preserve"> 8 (16)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</w:tcPr>
          <w:p w14:paraId="3AA904F4" w14:textId="77777777" w:rsidR="00E73F42" w:rsidRPr="0017543F" w:rsidRDefault="00E73F42" w:rsidP="00E00999">
            <w:pPr>
              <w:pStyle w:val="TableParagraph"/>
              <w:spacing w:before="4" w:line="225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2CA6748" w14:textId="05B506C2" w:rsidR="0017543F" w:rsidRPr="0017543F" w:rsidRDefault="0017543F" w:rsidP="00E00999">
            <w:pPr>
              <w:pStyle w:val="TableParagraph"/>
              <w:spacing w:before="4" w:line="225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7543F">
              <w:rPr>
                <w:rFonts w:asciiTheme="minorHAnsi" w:hAnsiTheme="minorHAnsi" w:cstheme="minorHAnsi"/>
                <w:sz w:val="20"/>
                <w:szCs w:val="20"/>
              </w:rPr>
              <w:t xml:space="preserve"> 7(7)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</w:tcPr>
          <w:p w14:paraId="35689336" w14:textId="77777777" w:rsidR="00E73F42" w:rsidRDefault="00E73F42" w:rsidP="00E00999">
            <w:pPr>
              <w:pStyle w:val="TableParagraph"/>
              <w:spacing w:before="4" w:line="225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9E913F1" w14:textId="72ADA86D" w:rsidR="0017543F" w:rsidRPr="0017543F" w:rsidRDefault="0017543F" w:rsidP="00E00999">
            <w:pPr>
              <w:pStyle w:val="TableParagraph"/>
              <w:spacing w:before="4" w:line="225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82</w:t>
            </w:r>
          </w:p>
        </w:tc>
      </w:tr>
      <w:tr w:rsidR="00E73F42" w14:paraId="11A570EC" w14:textId="77777777" w:rsidTr="00F804DD">
        <w:trPr>
          <w:trHeight w:val="39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21B70D6" w14:textId="7A5750E1" w:rsidR="00E73F42" w:rsidRDefault="00E73F42" w:rsidP="00E00999">
            <w:pPr>
              <w:pStyle w:val="TableParagraph"/>
              <w:numPr>
                <w:ilvl w:val="0"/>
                <w:numId w:val="2"/>
              </w:numPr>
              <w:spacing w:before="4" w:line="230" w:lineRule="exact"/>
              <w:ind w:left="417"/>
              <w:rPr>
                <w:rFonts w:asciiTheme="minorHAnsi" w:hAnsiTheme="minorHAnsi" w:cstheme="minorHAnsi"/>
                <w:sz w:val="20"/>
                <w:szCs w:val="20"/>
              </w:rPr>
            </w:pPr>
            <w:r w:rsidRPr="0017543F">
              <w:rPr>
                <w:rFonts w:asciiTheme="minorHAnsi" w:hAnsiTheme="minorHAnsi" w:cstheme="minorHAnsi"/>
                <w:sz w:val="20"/>
                <w:szCs w:val="20"/>
              </w:rPr>
              <w:t>Promote sustainable transport</w:t>
            </w:r>
            <w:r w:rsidR="00F804DD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4B7F06A0" w14:textId="48AA9E4E" w:rsidR="008E47F7" w:rsidRPr="0017543F" w:rsidRDefault="008E47F7" w:rsidP="008E47F7">
            <w:pPr>
              <w:pStyle w:val="TableParagraph"/>
              <w:spacing w:before="4" w:line="23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</w:t>
            </w:r>
            <w:r w:rsidRPr="0017543F">
              <w:rPr>
                <w:rFonts w:asciiTheme="minorHAnsi" w:hAnsiTheme="minorHAnsi" w:cstheme="minorHAnsi"/>
                <w:sz w:val="20"/>
                <w:szCs w:val="20"/>
              </w:rPr>
              <w:t>Number of responses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17543F">
              <w:rPr>
                <w:rFonts w:asciiTheme="minorHAnsi" w:hAnsiTheme="minorHAnsi" w:cstheme="minorHAnsi"/>
                <w:sz w:val="20"/>
                <w:szCs w:val="20"/>
              </w:rPr>
              <w:t xml:space="preserve">  (</w:t>
            </w:r>
            <w:proofErr w:type="gramStart"/>
            <w:r w:rsidRPr="0017543F">
              <w:rPr>
                <w:rFonts w:asciiTheme="minorHAnsi" w:hAnsiTheme="minorHAnsi" w:cstheme="minorHAnsi"/>
                <w:sz w:val="20"/>
                <w:szCs w:val="20"/>
              </w:rPr>
              <w:t>weighted</w:t>
            </w:r>
            <w:proofErr w:type="gramEnd"/>
            <w:r w:rsidRPr="0017543F">
              <w:rPr>
                <w:rFonts w:asciiTheme="minorHAnsi" w:hAnsiTheme="minorHAnsi" w:cstheme="minorHAnsi"/>
                <w:sz w:val="20"/>
                <w:szCs w:val="20"/>
              </w:rPr>
              <w:t xml:space="preserve"> score)</w:t>
            </w:r>
          </w:p>
          <w:p w14:paraId="185BDC53" w14:textId="77777777" w:rsidR="00E73F42" w:rsidRPr="0017543F" w:rsidRDefault="00E73F42" w:rsidP="00E00999">
            <w:pPr>
              <w:pStyle w:val="TableParagraph"/>
              <w:spacing w:before="4" w:line="23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7200F55" w14:textId="77777777" w:rsidR="00E73F42" w:rsidRPr="0017543F" w:rsidRDefault="00E73F42" w:rsidP="00E00999">
            <w:pPr>
              <w:pStyle w:val="TableParagraph"/>
              <w:spacing w:before="4" w:line="23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</w:tcPr>
          <w:p w14:paraId="2A7B8D8C" w14:textId="16C0C521" w:rsidR="00E73F42" w:rsidRDefault="00E73F42" w:rsidP="00E00999">
            <w:pPr>
              <w:pStyle w:val="TableParagraph"/>
              <w:spacing w:before="4" w:line="230" w:lineRule="exact"/>
              <w:ind w:left="4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3F8E5AD" w14:textId="4A6E4065" w:rsidR="008E47F7" w:rsidRPr="0017543F" w:rsidRDefault="008E47F7" w:rsidP="00E00999">
            <w:pPr>
              <w:pStyle w:val="TableParagraph"/>
              <w:spacing w:before="4" w:line="230" w:lineRule="exact"/>
              <w:ind w:left="4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10 (50)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</w:tcPr>
          <w:p w14:paraId="34CE3930" w14:textId="2E6FC80F" w:rsidR="00E73F42" w:rsidRDefault="00E73F42" w:rsidP="00E00999">
            <w:pPr>
              <w:pStyle w:val="TableParagraph"/>
              <w:spacing w:before="4" w:line="230" w:lineRule="exact"/>
              <w:ind w:left="2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E9007B9" w14:textId="62FD19CB" w:rsidR="008E47F7" w:rsidRPr="0017543F" w:rsidRDefault="008E47F7" w:rsidP="00E00999">
            <w:pPr>
              <w:pStyle w:val="TableParagraph"/>
              <w:spacing w:before="4" w:line="230" w:lineRule="exact"/>
              <w:ind w:left="2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10 (40)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</w:tcPr>
          <w:p w14:paraId="68E22AF7" w14:textId="6A26C7F1" w:rsidR="00E73F42" w:rsidRDefault="00E73F42" w:rsidP="00E00999">
            <w:pPr>
              <w:pStyle w:val="TableParagraph"/>
              <w:spacing w:before="4" w:line="230" w:lineRule="exact"/>
              <w:ind w:left="1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68510EF" w14:textId="7E04CB80" w:rsidR="008E47F7" w:rsidRPr="0017543F" w:rsidRDefault="008E47F7" w:rsidP="00E00999">
            <w:pPr>
              <w:pStyle w:val="TableParagraph"/>
              <w:spacing w:before="4" w:line="230" w:lineRule="exact"/>
              <w:ind w:left="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9 (27)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</w:tcPr>
          <w:p w14:paraId="2DC1DEF7" w14:textId="37B830C7" w:rsidR="00E73F42" w:rsidRDefault="00E73F42" w:rsidP="00E00999">
            <w:pPr>
              <w:pStyle w:val="TableParagraph"/>
              <w:spacing w:before="4" w:line="23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9E77AAA" w14:textId="11ADC4D7" w:rsidR="008E47F7" w:rsidRPr="0017543F" w:rsidRDefault="00F804DD" w:rsidP="00E00999">
            <w:pPr>
              <w:pStyle w:val="TableParagraph"/>
              <w:spacing w:before="4" w:line="23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8E47F7">
              <w:rPr>
                <w:rFonts w:asciiTheme="minorHAnsi" w:hAnsiTheme="minorHAnsi" w:cstheme="minorHAnsi"/>
                <w:sz w:val="20"/>
                <w:szCs w:val="20"/>
              </w:rPr>
              <w:t>2 (4)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</w:tcPr>
          <w:p w14:paraId="3D36FEF4" w14:textId="5ADA4E01" w:rsidR="00E73F42" w:rsidRDefault="00E73F42" w:rsidP="00E00999">
            <w:pPr>
              <w:pStyle w:val="TableParagraph"/>
              <w:spacing w:before="4" w:line="23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0599D6E" w14:textId="0C232CAF" w:rsidR="008E47F7" w:rsidRPr="0017543F" w:rsidRDefault="00F804DD" w:rsidP="00E00999">
            <w:pPr>
              <w:pStyle w:val="TableParagraph"/>
              <w:spacing w:before="4" w:line="23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8E47F7">
              <w:rPr>
                <w:rFonts w:asciiTheme="minorHAnsi" w:hAnsiTheme="minorHAnsi" w:cstheme="minorHAnsi"/>
                <w:sz w:val="20"/>
                <w:szCs w:val="20"/>
              </w:rPr>
              <w:t>2 (2)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</w:tcPr>
          <w:p w14:paraId="4244C744" w14:textId="77777777" w:rsidR="00E73F42" w:rsidRDefault="00E73F42" w:rsidP="00E00999">
            <w:pPr>
              <w:pStyle w:val="TableParagraph"/>
              <w:spacing w:before="4" w:line="230" w:lineRule="exact"/>
              <w:ind w:left="417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8F95E59" w14:textId="13B0DB6E" w:rsidR="00F804DD" w:rsidRPr="0017543F" w:rsidRDefault="00F804DD" w:rsidP="00F804DD">
            <w:pPr>
              <w:pStyle w:val="TableParagraph"/>
              <w:spacing w:before="4" w:line="23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123</w:t>
            </w:r>
          </w:p>
        </w:tc>
      </w:tr>
      <w:tr w:rsidR="00E73F42" w14:paraId="4125414A" w14:textId="77777777" w:rsidTr="00A73E55">
        <w:trPr>
          <w:trHeight w:val="253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96BADE2" w14:textId="1D226F32" w:rsidR="00E73F42" w:rsidRPr="0017543F" w:rsidRDefault="00E73F42" w:rsidP="00E00999">
            <w:pPr>
              <w:pStyle w:val="TableParagraph"/>
              <w:numPr>
                <w:ilvl w:val="0"/>
                <w:numId w:val="2"/>
              </w:numPr>
              <w:spacing w:before="4" w:line="230" w:lineRule="exact"/>
              <w:ind w:left="417"/>
              <w:rPr>
                <w:rFonts w:asciiTheme="minorHAnsi" w:hAnsiTheme="minorHAnsi" w:cstheme="minorHAnsi"/>
                <w:sz w:val="20"/>
                <w:szCs w:val="20"/>
              </w:rPr>
            </w:pPr>
            <w:r w:rsidRPr="0017543F">
              <w:rPr>
                <w:rFonts w:asciiTheme="minorHAnsi" w:hAnsiTheme="minorHAnsi" w:cstheme="minorHAnsi"/>
                <w:sz w:val="20"/>
                <w:szCs w:val="20"/>
              </w:rPr>
              <w:t>Support high-quality communications</w:t>
            </w:r>
            <w:r w:rsidR="00F804DD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6FF671F9" w14:textId="67595FB4" w:rsidR="00E73F42" w:rsidRPr="0017543F" w:rsidRDefault="00F804DD" w:rsidP="00F804DD">
            <w:pPr>
              <w:pStyle w:val="TableParagraph"/>
              <w:spacing w:before="4" w:line="23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</w:t>
            </w:r>
            <w:r w:rsidRPr="0017543F">
              <w:rPr>
                <w:rFonts w:asciiTheme="minorHAnsi" w:hAnsiTheme="minorHAnsi" w:cstheme="minorHAnsi"/>
                <w:sz w:val="20"/>
                <w:szCs w:val="20"/>
              </w:rPr>
              <w:t xml:space="preserve"> Number of responses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17543F">
              <w:rPr>
                <w:rFonts w:asciiTheme="minorHAnsi" w:hAnsiTheme="minorHAnsi" w:cstheme="minorHAnsi"/>
                <w:sz w:val="20"/>
                <w:szCs w:val="20"/>
              </w:rPr>
              <w:t xml:space="preserve">  (</w:t>
            </w:r>
            <w:proofErr w:type="gramStart"/>
            <w:r w:rsidRPr="0017543F">
              <w:rPr>
                <w:rFonts w:asciiTheme="minorHAnsi" w:hAnsiTheme="minorHAnsi" w:cstheme="minorHAnsi"/>
                <w:sz w:val="20"/>
                <w:szCs w:val="20"/>
              </w:rPr>
              <w:t>weighted</w:t>
            </w:r>
            <w:proofErr w:type="gramEnd"/>
            <w:r w:rsidRPr="0017543F">
              <w:rPr>
                <w:rFonts w:asciiTheme="minorHAnsi" w:hAnsiTheme="minorHAnsi" w:cstheme="minorHAnsi"/>
                <w:sz w:val="20"/>
                <w:szCs w:val="20"/>
              </w:rPr>
              <w:t xml:space="preserve"> score)</w:t>
            </w:r>
          </w:p>
          <w:p w14:paraId="5C7F4CF3" w14:textId="77777777" w:rsidR="00E73F42" w:rsidRPr="0017543F" w:rsidRDefault="00E73F42" w:rsidP="00E00999">
            <w:pPr>
              <w:pStyle w:val="TableParagraph"/>
              <w:spacing w:before="4" w:line="23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35E04F18" w14:textId="77777777" w:rsidR="00F172D4" w:rsidRDefault="00DA075D" w:rsidP="00E00999">
            <w:pPr>
              <w:pStyle w:val="TableParagraph"/>
              <w:spacing w:before="4" w:line="230" w:lineRule="exact"/>
              <w:ind w:left="4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1AB7EAE9" w14:textId="4B707FB6" w:rsidR="00E73F42" w:rsidRPr="0017543F" w:rsidRDefault="00DA075D" w:rsidP="00E00999">
            <w:pPr>
              <w:pStyle w:val="TableParagraph"/>
              <w:spacing w:before="4" w:line="230" w:lineRule="exact"/>
              <w:ind w:left="4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12 (60)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3AB20286" w14:textId="77777777" w:rsidR="00F172D4" w:rsidRDefault="00DA075D" w:rsidP="00E00999">
            <w:pPr>
              <w:pStyle w:val="TableParagraph"/>
              <w:spacing w:before="4" w:line="230" w:lineRule="exact"/>
              <w:ind w:left="2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1CBB9DF3" w14:textId="79472DB9" w:rsidR="00E73F42" w:rsidRPr="0017543F" w:rsidRDefault="00DA075D" w:rsidP="00E00999">
            <w:pPr>
              <w:pStyle w:val="TableParagraph"/>
              <w:spacing w:before="4" w:line="230" w:lineRule="exact"/>
              <w:ind w:left="2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 (28)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5A46B55D" w14:textId="77777777" w:rsidR="00F172D4" w:rsidRDefault="00DA075D" w:rsidP="00E00999">
            <w:pPr>
              <w:pStyle w:val="TableParagraph"/>
              <w:spacing w:before="4" w:line="230" w:lineRule="exact"/>
              <w:ind w:left="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64A73AAF" w14:textId="5A17B34F" w:rsidR="00E73F42" w:rsidRPr="0017543F" w:rsidRDefault="00DA075D" w:rsidP="00E00999">
            <w:pPr>
              <w:pStyle w:val="TableParagraph"/>
              <w:spacing w:before="4" w:line="230" w:lineRule="exact"/>
              <w:ind w:left="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 (18)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10D78B66" w14:textId="77777777" w:rsidR="00F172D4" w:rsidRDefault="00DA075D" w:rsidP="00E00999">
            <w:pPr>
              <w:pStyle w:val="TableParagraph"/>
              <w:spacing w:before="4" w:line="23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7E832962" w14:textId="65A89E8E" w:rsidR="00E73F42" w:rsidRPr="0017543F" w:rsidRDefault="00DA075D" w:rsidP="00E00999">
            <w:pPr>
              <w:pStyle w:val="TableParagraph"/>
              <w:spacing w:before="4" w:line="23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 (4)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2DF046AA" w14:textId="77777777" w:rsidR="00F172D4" w:rsidRDefault="00DA075D" w:rsidP="00E00999">
            <w:pPr>
              <w:pStyle w:val="TableParagraph"/>
              <w:spacing w:before="4" w:line="23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08D77E54" w14:textId="380B8B6B" w:rsidR="00E73F42" w:rsidRPr="0017543F" w:rsidRDefault="00DA075D" w:rsidP="00E00999">
            <w:pPr>
              <w:pStyle w:val="TableParagraph"/>
              <w:spacing w:before="4" w:line="23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 (1)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5333503E" w14:textId="77777777" w:rsidR="00E73F42" w:rsidRDefault="00E73F42" w:rsidP="00F172D4">
            <w:pPr>
              <w:pStyle w:val="TableParagraph"/>
              <w:spacing w:before="4" w:line="23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A937E3E" w14:textId="77777777" w:rsidR="00F172D4" w:rsidRDefault="00F172D4" w:rsidP="00F172D4">
            <w:pPr>
              <w:pStyle w:val="TableParagraph"/>
              <w:spacing w:before="4" w:line="23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111</w:t>
            </w:r>
          </w:p>
          <w:p w14:paraId="4E161B61" w14:textId="33013B01" w:rsidR="00ED59FE" w:rsidRPr="0017543F" w:rsidRDefault="00ED59FE" w:rsidP="00F172D4">
            <w:pPr>
              <w:pStyle w:val="TableParagraph"/>
              <w:spacing w:before="4" w:line="23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73F42" w14:paraId="6419B50E" w14:textId="77777777" w:rsidTr="00A73E55">
        <w:trPr>
          <w:trHeight w:val="254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  <w:hideMark/>
          </w:tcPr>
          <w:p w14:paraId="396C7BB0" w14:textId="77777777" w:rsidR="00E73F42" w:rsidRPr="0017543F" w:rsidRDefault="00E73F42" w:rsidP="00E00999">
            <w:pPr>
              <w:pStyle w:val="TableParagraph"/>
              <w:numPr>
                <w:ilvl w:val="0"/>
                <w:numId w:val="2"/>
              </w:numPr>
              <w:spacing w:before="4" w:line="230" w:lineRule="exact"/>
              <w:ind w:left="417"/>
              <w:rPr>
                <w:rFonts w:asciiTheme="minorHAnsi" w:hAnsiTheme="minorHAnsi" w:cstheme="minorHAnsi"/>
                <w:sz w:val="20"/>
                <w:szCs w:val="20"/>
              </w:rPr>
            </w:pPr>
            <w:r w:rsidRPr="0017543F">
              <w:rPr>
                <w:rFonts w:asciiTheme="minorHAnsi" w:hAnsiTheme="minorHAnsi" w:cstheme="minorHAnsi"/>
                <w:sz w:val="20"/>
                <w:szCs w:val="20"/>
              </w:rPr>
              <w:t>Effective management of your money</w:t>
            </w:r>
          </w:p>
          <w:p w14:paraId="11D1EB2D" w14:textId="37A39C05" w:rsidR="00E73F42" w:rsidRPr="0017543F" w:rsidRDefault="00F172D4" w:rsidP="00E00999">
            <w:pPr>
              <w:pStyle w:val="TableParagraph"/>
              <w:spacing w:before="4" w:line="23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</w:t>
            </w:r>
            <w:r w:rsidRPr="0017543F">
              <w:rPr>
                <w:rFonts w:asciiTheme="minorHAnsi" w:hAnsiTheme="minorHAnsi" w:cstheme="minorHAnsi"/>
                <w:sz w:val="20"/>
                <w:szCs w:val="20"/>
              </w:rPr>
              <w:t xml:space="preserve"> Number of responses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17543F">
              <w:rPr>
                <w:rFonts w:asciiTheme="minorHAnsi" w:hAnsiTheme="minorHAnsi" w:cstheme="minorHAnsi"/>
                <w:sz w:val="20"/>
                <w:szCs w:val="20"/>
              </w:rPr>
              <w:t xml:space="preserve">  (</w:t>
            </w:r>
            <w:proofErr w:type="gramStart"/>
            <w:r w:rsidRPr="0017543F">
              <w:rPr>
                <w:rFonts w:asciiTheme="minorHAnsi" w:hAnsiTheme="minorHAnsi" w:cstheme="minorHAnsi"/>
                <w:sz w:val="20"/>
                <w:szCs w:val="20"/>
              </w:rPr>
              <w:t>weighted</w:t>
            </w:r>
            <w:proofErr w:type="gramEnd"/>
            <w:r w:rsidRPr="0017543F">
              <w:rPr>
                <w:rFonts w:asciiTheme="minorHAnsi" w:hAnsiTheme="minorHAnsi" w:cstheme="minorHAnsi"/>
                <w:sz w:val="20"/>
                <w:szCs w:val="20"/>
              </w:rPr>
              <w:t xml:space="preserve"> score)</w:t>
            </w:r>
          </w:p>
          <w:p w14:paraId="3D37E7D4" w14:textId="77777777" w:rsidR="00E73F42" w:rsidRPr="0017543F" w:rsidRDefault="00E73F42" w:rsidP="00E00999">
            <w:pPr>
              <w:pStyle w:val="TableParagraph"/>
              <w:spacing w:before="4" w:line="23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4C578A0" w14:textId="77777777" w:rsidR="00E73F42" w:rsidRPr="0017543F" w:rsidRDefault="00E73F42" w:rsidP="00E00999">
            <w:pPr>
              <w:pStyle w:val="TableParagraph"/>
              <w:spacing w:before="4" w:line="23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528E1B04" w14:textId="3C2307F1" w:rsidR="00E73F42" w:rsidRDefault="00E73F42" w:rsidP="00E00999">
            <w:pPr>
              <w:pStyle w:val="TableParagraph"/>
              <w:spacing w:before="4" w:line="230" w:lineRule="exact"/>
              <w:ind w:left="4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6B145FA" w14:textId="15B8CBFE" w:rsidR="00F172D4" w:rsidRPr="0017543F" w:rsidRDefault="00F172D4" w:rsidP="00E00999">
            <w:pPr>
              <w:pStyle w:val="TableParagraph"/>
              <w:spacing w:before="4" w:line="230" w:lineRule="exact"/>
              <w:ind w:left="4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5 (25)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2DF9B913" w14:textId="03722711" w:rsidR="00E73F42" w:rsidRDefault="00E73F42" w:rsidP="00E00999">
            <w:pPr>
              <w:pStyle w:val="TableParagraph"/>
              <w:spacing w:before="4" w:line="230" w:lineRule="exact"/>
              <w:ind w:left="2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9D655F9" w14:textId="48F478CF" w:rsidR="00ED59FE" w:rsidRPr="0017543F" w:rsidRDefault="00ED59FE" w:rsidP="00E00999">
            <w:pPr>
              <w:pStyle w:val="TableParagraph"/>
              <w:spacing w:before="4" w:line="230" w:lineRule="exact"/>
              <w:ind w:left="2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4 (16)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4BA51528" w14:textId="68C516B6" w:rsidR="00E73F42" w:rsidRDefault="00E73F42" w:rsidP="00E00999">
            <w:pPr>
              <w:pStyle w:val="TableParagraph"/>
              <w:spacing w:before="4" w:line="230" w:lineRule="exact"/>
              <w:ind w:left="1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EACF63E" w14:textId="40DFBF86" w:rsidR="00ED59FE" w:rsidRPr="0017543F" w:rsidRDefault="00ED59FE" w:rsidP="00E00999">
            <w:pPr>
              <w:pStyle w:val="TableParagraph"/>
              <w:spacing w:before="4" w:line="230" w:lineRule="exact"/>
              <w:ind w:left="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5 (15)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5556D3E9" w14:textId="77777777" w:rsidR="00E73F42" w:rsidRDefault="00E73F42" w:rsidP="00E00999">
            <w:pPr>
              <w:pStyle w:val="TableParagraph"/>
              <w:spacing w:before="4" w:line="23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C6F789F" w14:textId="1EBEF381" w:rsidR="00ED59FE" w:rsidRPr="0017543F" w:rsidRDefault="00ED59FE" w:rsidP="00E00999">
            <w:pPr>
              <w:pStyle w:val="TableParagraph"/>
              <w:spacing w:before="4" w:line="23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12 (24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0D7D2507" w14:textId="466B36CF" w:rsidR="00E73F42" w:rsidRDefault="00E73F42" w:rsidP="00E00999">
            <w:pPr>
              <w:pStyle w:val="TableParagraph"/>
              <w:spacing w:before="4" w:line="23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B734C45" w14:textId="74A444D7" w:rsidR="00ED59FE" w:rsidRPr="0017543F" w:rsidRDefault="00ED59FE" w:rsidP="00E00999">
            <w:pPr>
              <w:pStyle w:val="TableParagraph"/>
              <w:spacing w:before="4" w:line="23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2 (2)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14:paraId="1D7778CC" w14:textId="77777777" w:rsidR="00E73F42" w:rsidRDefault="00E73F42" w:rsidP="00E00999">
            <w:pPr>
              <w:pStyle w:val="TableParagraph"/>
              <w:spacing w:before="4" w:line="230" w:lineRule="exact"/>
              <w:ind w:left="417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141CB1B" w14:textId="01923FBE" w:rsidR="00ED59FE" w:rsidRPr="0017543F" w:rsidRDefault="00ED59FE" w:rsidP="00ED59FE">
            <w:pPr>
              <w:pStyle w:val="TableParagraph"/>
              <w:spacing w:before="4" w:line="23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82</w:t>
            </w:r>
          </w:p>
        </w:tc>
      </w:tr>
      <w:tr w:rsidR="00E73F42" w14:paraId="3768E9B7" w14:textId="77777777" w:rsidTr="00A73E55">
        <w:trPr>
          <w:trHeight w:val="253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hideMark/>
          </w:tcPr>
          <w:p w14:paraId="5D5FDFBF" w14:textId="11D5AFE0" w:rsidR="00F33E0C" w:rsidRPr="00DB508B" w:rsidRDefault="00E73F42" w:rsidP="00F33E0C">
            <w:pPr>
              <w:pStyle w:val="TableParagraph"/>
              <w:numPr>
                <w:ilvl w:val="0"/>
                <w:numId w:val="2"/>
              </w:numPr>
              <w:spacing w:before="4" w:line="230" w:lineRule="exact"/>
              <w:ind w:left="417"/>
              <w:rPr>
                <w:rFonts w:asciiTheme="minorHAnsi" w:hAnsiTheme="minorHAnsi" w:cstheme="minorHAnsi"/>
                <w:sz w:val="20"/>
                <w:szCs w:val="20"/>
              </w:rPr>
            </w:pPr>
            <w:r w:rsidRPr="0017543F">
              <w:rPr>
                <w:rFonts w:asciiTheme="minorHAnsi" w:hAnsiTheme="minorHAnsi" w:cstheme="minorHAnsi"/>
                <w:sz w:val="20"/>
                <w:szCs w:val="20"/>
              </w:rPr>
              <w:t>Other issues you may wish to raise</w:t>
            </w:r>
            <w:r w:rsidR="00253B6A" w:rsidRPr="0017543F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37EE8945" w14:textId="05852ED1" w:rsidR="00E73F42" w:rsidRPr="0017543F" w:rsidRDefault="00F33E0C" w:rsidP="00DB508B">
            <w:pPr>
              <w:pStyle w:val="TableParagraph"/>
              <w:spacing w:before="4" w:line="23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</w:t>
            </w:r>
            <w:r w:rsidRPr="0017543F">
              <w:rPr>
                <w:rFonts w:asciiTheme="minorHAnsi" w:hAnsiTheme="minorHAnsi" w:cstheme="minorHAnsi"/>
                <w:sz w:val="20"/>
                <w:szCs w:val="20"/>
              </w:rPr>
              <w:t>Number of responses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17543F">
              <w:rPr>
                <w:rFonts w:asciiTheme="minorHAnsi" w:hAnsiTheme="minorHAnsi" w:cstheme="minorHAnsi"/>
                <w:sz w:val="20"/>
                <w:szCs w:val="20"/>
              </w:rPr>
              <w:t xml:space="preserve">  (</w:t>
            </w:r>
            <w:proofErr w:type="gramStart"/>
            <w:r w:rsidRPr="0017543F">
              <w:rPr>
                <w:rFonts w:asciiTheme="minorHAnsi" w:hAnsiTheme="minorHAnsi" w:cstheme="minorHAnsi"/>
                <w:sz w:val="20"/>
                <w:szCs w:val="20"/>
              </w:rPr>
              <w:t>weighted</w:t>
            </w:r>
            <w:proofErr w:type="gramEnd"/>
            <w:r w:rsidRPr="0017543F">
              <w:rPr>
                <w:rFonts w:asciiTheme="minorHAnsi" w:hAnsiTheme="minorHAnsi" w:cstheme="minorHAnsi"/>
                <w:sz w:val="20"/>
                <w:szCs w:val="20"/>
              </w:rPr>
              <w:t xml:space="preserve"> score)</w:t>
            </w:r>
          </w:p>
          <w:p w14:paraId="5514E1D3" w14:textId="77777777" w:rsidR="00E73F42" w:rsidRPr="0017543F" w:rsidRDefault="00E73F42" w:rsidP="00E00999">
            <w:pPr>
              <w:pStyle w:val="TableParagraph"/>
              <w:spacing w:before="4" w:line="23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D28399D" w14:textId="77777777" w:rsidR="00E73F42" w:rsidRPr="0017543F" w:rsidRDefault="00E73F42" w:rsidP="00E00999">
            <w:pPr>
              <w:pStyle w:val="TableParagraph"/>
              <w:spacing w:before="4" w:line="23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</w:tcPr>
          <w:p w14:paraId="38FCA26A" w14:textId="4F56A569" w:rsidR="00E73F42" w:rsidRDefault="00E73F42" w:rsidP="00E00999">
            <w:pPr>
              <w:pStyle w:val="TableParagraph"/>
              <w:spacing w:before="4" w:line="230" w:lineRule="exact"/>
              <w:ind w:left="4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B370D55" w14:textId="3A52ED9B" w:rsidR="00F33E0C" w:rsidRPr="0017543F" w:rsidRDefault="00F33E0C" w:rsidP="00E00999">
            <w:pPr>
              <w:pStyle w:val="TableParagraph"/>
              <w:spacing w:before="4" w:line="230" w:lineRule="exact"/>
              <w:ind w:left="4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8 (40)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</w:tcPr>
          <w:p w14:paraId="2A01338E" w14:textId="4A149D63" w:rsidR="00E73F42" w:rsidRDefault="00E73F42" w:rsidP="00E00999">
            <w:pPr>
              <w:pStyle w:val="TableParagraph"/>
              <w:spacing w:before="4" w:line="230" w:lineRule="exact"/>
              <w:ind w:left="2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A0752C9" w14:textId="2C0803A3" w:rsidR="00F33E0C" w:rsidRPr="0017543F" w:rsidRDefault="00DB508B" w:rsidP="00DB508B">
            <w:pPr>
              <w:pStyle w:val="TableParagraph"/>
              <w:spacing w:before="4" w:line="23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33E0C">
              <w:rPr>
                <w:rFonts w:asciiTheme="minorHAnsi" w:hAnsiTheme="minorHAnsi" w:cstheme="minorHAnsi"/>
                <w:sz w:val="20"/>
                <w:szCs w:val="20"/>
              </w:rPr>
              <w:t>1 (4)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</w:tcPr>
          <w:p w14:paraId="3BF346F0" w14:textId="77777777" w:rsidR="00E73F42" w:rsidRDefault="00E73F42" w:rsidP="00E00999">
            <w:pPr>
              <w:pStyle w:val="TableParagraph"/>
              <w:spacing w:before="4" w:line="230" w:lineRule="exact"/>
              <w:ind w:left="1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5FFF238" w14:textId="38494068" w:rsidR="00F33E0C" w:rsidRPr="0017543F" w:rsidRDefault="00DB508B" w:rsidP="00DB508B">
            <w:pPr>
              <w:pStyle w:val="TableParagraph"/>
              <w:spacing w:before="4" w:line="23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33E0C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</w:tcPr>
          <w:p w14:paraId="1EC90FED" w14:textId="15DC420B" w:rsidR="00F33E0C" w:rsidRDefault="00F33E0C" w:rsidP="00E00999">
            <w:pPr>
              <w:pStyle w:val="TableParagraph"/>
              <w:spacing w:before="4" w:line="23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6FBF1EF" w14:textId="335AA563" w:rsidR="00F33E0C" w:rsidRPr="0017543F" w:rsidRDefault="00F33E0C" w:rsidP="00E00999">
            <w:pPr>
              <w:pStyle w:val="TableParagraph"/>
              <w:spacing w:before="4" w:line="23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1 (2)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</w:tcPr>
          <w:p w14:paraId="64DE224C" w14:textId="3DDE6B26" w:rsidR="00E73F42" w:rsidRDefault="00E73F42" w:rsidP="00E00999">
            <w:pPr>
              <w:pStyle w:val="TableParagraph"/>
              <w:spacing w:before="4" w:line="23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A7D4261" w14:textId="32A21957" w:rsidR="00F33E0C" w:rsidRPr="0017543F" w:rsidRDefault="00DB508B" w:rsidP="00E00999">
            <w:pPr>
              <w:pStyle w:val="TableParagraph"/>
              <w:spacing w:before="4" w:line="23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33E0C">
              <w:rPr>
                <w:rFonts w:asciiTheme="minorHAnsi" w:hAnsiTheme="minorHAnsi" w:cstheme="minorHAnsi"/>
                <w:sz w:val="20"/>
                <w:szCs w:val="20"/>
              </w:rPr>
              <w:t>1 (1)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</w:tcPr>
          <w:p w14:paraId="653AD482" w14:textId="77777777" w:rsidR="00E73F42" w:rsidRDefault="00E73F42" w:rsidP="00E00999">
            <w:pPr>
              <w:pStyle w:val="TableParagraph"/>
              <w:spacing w:before="4" w:line="230" w:lineRule="exact"/>
              <w:ind w:left="417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26853F0" w14:textId="5E769028" w:rsidR="00DB508B" w:rsidRPr="0017543F" w:rsidRDefault="00DB508B" w:rsidP="00DB508B">
            <w:pPr>
              <w:pStyle w:val="TableParagraph"/>
              <w:spacing w:before="4" w:line="23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47</w:t>
            </w:r>
          </w:p>
        </w:tc>
      </w:tr>
      <w:tr w:rsidR="00512CE7" w14:paraId="2ECEFDDB" w14:textId="77777777" w:rsidTr="00A73E55">
        <w:trPr>
          <w:trHeight w:val="253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</w:tcPr>
          <w:p w14:paraId="11AB950C" w14:textId="77777777" w:rsidR="00512CE7" w:rsidRDefault="00512CE7" w:rsidP="00512CE7">
            <w:pPr>
              <w:pStyle w:val="TableParagraph"/>
              <w:spacing w:before="4" w:line="230" w:lineRule="exact"/>
              <w:ind w:left="417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E9F3C6E" w14:textId="77777777" w:rsidR="00512CE7" w:rsidRDefault="00512CE7" w:rsidP="00512CE7">
            <w:pPr>
              <w:pStyle w:val="TableParagraph"/>
              <w:spacing w:before="4" w:line="230" w:lineRule="exact"/>
              <w:ind w:left="417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ED77ABA" w14:textId="77777777" w:rsidR="00512CE7" w:rsidRDefault="00512CE7" w:rsidP="00512CE7">
            <w:pPr>
              <w:pStyle w:val="TableParagraph"/>
              <w:spacing w:before="4" w:line="230" w:lineRule="exact"/>
              <w:ind w:left="417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A812012" w14:textId="77777777" w:rsidR="00512CE7" w:rsidRDefault="00512CE7" w:rsidP="00512CE7">
            <w:pPr>
              <w:pStyle w:val="TableParagraph"/>
              <w:spacing w:before="4" w:line="230" w:lineRule="exact"/>
              <w:ind w:left="417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182E2CF" w14:textId="77777777" w:rsidR="00512CE7" w:rsidRDefault="00512CE7" w:rsidP="00512CE7">
            <w:pPr>
              <w:pStyle w:val="TableParagraph"/>
              <w:spacing w:before="4" w:line="230" w:lineRule="exact"/>
              <w:ind w:left="417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AF80ED7" w14:textId="77777777" w:rsidR="00512CE7" w:rsidRDefault="00512CE7" w:rsidP="00512CE7">
            <w:pPr>
              <w:pStyle w:val="TableParagraph"/>
              <w:spacing w:before="4" w:line="230" w:lineRule="exact"/>
              <w:ind w:left="417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CA23B69" w14:textId="77777777" w:rsidR="00512CE7" w:rsidRDefault="00512CE7" w:rsidP="00512CE7">
            <w:pPr>
              <w:pStyle w:val="TableParagraph"/>
              <w:spacing w:before="4" w:line="230" w:lineRule="exact"/>
              <w:ind w:left="417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C9B9B83" w14:textId="77777777" w:rsidR="00512CE7" w:rsidRDefault="00512CE7" w:rsidP="00512CE7">
            <w:pPr>
              <w:pStyle w:val="TableParagraph"/>
              <w:spacing w:before="4" w:line="230" w:lineRule="exact"/>
              <w:ind w:left="417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59C6611" w14:textId="77777777" w:rsidR="00512CE7" w:rsidRDefault="00512CE7" w:rsidP="00512CE7">
            <w:pPr>
              <w:pStyle w:val="TableParagraph"/>
              <w:spacing w:before="4" w:line="230" w:lineRule="exact"/>
              <w:ind w:left="417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2C9768C" w14:textId="77777777" w:rsidR="00512CE7" w:rsidRPr="0017543F" w:rsidRDefault="00512CE7" w:rsidP="00512CE7">
            <w:pPr>
              <w:pStyle w:val="TableParagraph"/>
              <w:spacing w:before="4" w:line="230" w:lineRule="exact"/>
              <w:ind w:left="41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</w:tcPr>
          <w:p w14:paraId="25D59C72" w14:textId="77777777" w:rsidR="00512CE7" w:rsidRDefault="00512CE7" w:rsidP="00E00999">
            <w:pPr>
              <w:pStyle w:val="TableParagraph"/>
              <w:spacing w:before="4" w:line="230" w:lineRule="exact"/>
              <w:ind w:left="4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</w:tcPr>
          <w:p w14:paraId="0EDF951D" w14:textId="77777777" w:rsidR="00512CE7" w:rsidRDefault="00512CE7" w:rsidP="00E00999">
            <w:pPr>
              <w:pStyle w:val="TableParagraph"/>
              <w:spacing w:before="4" w:line="230" w:lineRule="exact"/>
              <w:ind w:left="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</w:tcPr>
          <w:p w14:paraId="326828E4" w14:textId="77777777" w:rsidR="00512CE7" w:rsidRDefault="00512CE7" w:rsidP="00E00999">
            <w:pPr>
              <w:pStyle w:val="TableParagraph"/>
              <w:spacing w:before="4" w:line="230" w:lineRule="exact"/>
              <w:ind w:left="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</w:tcPr>
          <w:p w14:paraId="60F584DF" w14:textId="77777777" w:rsidR="00512CE7" w:rsidRDefault="00512CE7" w:rsidP="00E00999">
            <w:pPr>
              <w:pStyle w:val="TableParagraph"/>
              <w:spacing w:before="4" w:line="23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</w:tcPr>
          <w:p w14:paraId="45F75B3E" w14:textId="77777777" w:rsidR="00512CE7" w:rsidRDefault="00512CE7" w:rsidP="00E00999">
            <w:pPr>
              <w:pStyle w:val="TableParagraph"/>
              <w:spacing w:before="4" w:line="23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</w:tcPr>
          <w:p w14:paraId="3D743982" w14:textId="77777777" w:rsidR="00512CE7" w:rsidRDefault="00512CE7" w:rsidP="00E00999">
            <w:pPr>
              <w:pStyle w:val="TableParagraph"/>
              <w:spacing w:before="4" w:line="230" w:lineRule="exact"/>
              <w:ind w:left="41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5A6AC56" w14:textId="77777777" w:rsidR="0054036F" w:rsidRDefault="0054036F" w:rsidP="007E276F">
      <w:pPr>
        <w:spacing w:after="0"/>
        <w:rPr>
          <w:b/>
          <w:bCs/>
        </w:rPr>
      </w:pPr>
    </w:p>
    <w:p w14:paraId="62EAED99" w14:textId="77777777" w:rsidR="007E276F" w:rsidRDefault="007E276F" w:rsidP="00E00999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1C1D20"/>
          <w:spacing w:val="5"/>
          <w:sz w:val="22"/>
          <w:szCs w:val="22"/>
        </w:rPr>
      </w:pPr>
    </w:p>
    <w:p w14:paraId="5EE25988" w14:textId="77777777" w:rsidR="00F172D4" w:rsidRPr="00F172D4" w:rsidRDefault="00F172D4" w:rsidP="00E00999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/>
          <w:bCs/>
          <w:color w:val="1C1D20"/>
          <w:spacing w:val="5"/>
          <w:sz w:val="22"/>
          <w:szCs w:val="22"/>
        </w:rPr>
      </w:pPr>
      <w:r w:rsidRPr="00F172D4">
        <w:rPr>
          <w:rFonts w:asciiTheme="minorHAnsi" w:hAnsiTheme="minorHAnsi" w:cstheme="minorHAnsi"/>
          <w:b/>
          <w:bCs/>
          <w:color w:val="1C1D20"/>
          <w:spacing w:val="5"/>
          <w:sz w:val="22"/>
          <w:szCs w:val="22"/>
        </w:rPr>
        <w:t>Note:</w:t>
      </w:r>
    </w:p>
    <w:p w14:paraId="7CA2EF06" w14:textId="5A61395C" w:rsidR="00E00999" w:rsidRPr="00E00999" w:rsidRDefault="00E00999" w:rsidP="00E00999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1C1D20"/>
          <w:spacing w:val="5"/>
          <w:sz w:val="22"/>
          <w:szCs w:val="22"/>
        </w:rPr>
      </w:pPr>
      <w:r w:rsidRPr="00E00999">
        <w:rPr>
          <w:rFonts w:asciiTheme="minorHAnsi" w:hAnsiTheme="minorHAnsi" w:cstheme="minorHAnsi"/>
          <w:color w:val="1C1D20"/>
          <w:spacing w:val="5"/>
          <w:sz w:val="22"/>
          <w:szCs w:val="22"/>
        </w:rPr>
        <w:t>A weighted scoring model is a </w:t>
      </w:r>
      <w:hyperlink r:id="rId5" w:history="1">
        <w:r w:rsidRPr="00E00999">
          <w:rPr>
            <w:rStyle w:val="Hyperlink"/>
            <w:rFonts w:asciiTheme="minorHAnsi" w:hAnsiTheme="minorHAnsi" w:cstheme="minorHAnsi"/>
            <w:color w:val="2680B7"/>
            <w:spacing w:val="5"/>
            <w:sz w:val="22"/>
            <w:szCs w:val="22"/>
            <w:u w:val="none"/>
          </w:rPr>
          <w:t>project management technique</w:t>
        </w:r>
      </w:hyperlink>
      <w:r w:rsidRPr="00E00999">
        <w:rPr>
          <w:rFonts w:asciiTheme="minorHAnsi" w:hAnsiTheme="minorHAnsi" w:cstheme="minorHAnsi"/>
          <w:color w:val="1C1D20"/>
          <w:spacing w:val="5"/>
          <w:sz w:val="22"/>
          <w:szCs w:val="22"/>
        </w:rPr>
        <w:t> used for weighing certain decisions, such as prioritizing project actions</w:t>
      </w:r>
      <w:r w:rsidR="00253B6A">
        <w:rPr>
          <w:rFonts w:asciiTheme="minorHAnsi" w:hAnsiTheme="minorHAnsi" w:cstheme="minorHAnsi"/>
          <w:color w:val="1C1D20"/>
          <w:spacing w:val="5"/>
          <w:sz w:val="22"/>
          <w:szCs w:val="22"/>
        </w:rPr>
        <w:t xml:space="preserve"> or</w:t>
      </w:r>
      <w:r w:rsidRPr="00E00999">
        <w:rPr>
          <w:rFonts w:asciiTheme="minorHAnsi" w:hAnsiTheme="minorHAnsi" w:cstheme="minorHAnsi"/>
          <w:color w:val="1C1D20"/>
          <w:spacing w:val="5"/>
          <w:sz w:val="22"/>
          <w:szCs w:val="22"/>
        </w:rPr>
        <w:t xml:space="preserve"> prioritizing the development of </w:t>
      </w:r>
      <w:r w:rsidR="00253B6A">
        <w:rPr>
          <w:rFonts w:asciiTheme="minorHAnsi" w:hAnsiTheme="minorHAnsi" w:cstheme="minorHAnsi"/>
          <w:color w:val="1C1D20"/>
          <w:spacing w:val="5"/>
          <w:sz w:val="22"/>
          <w:szCs w:val="22"/>
        </w:rPr>
        <w:t>services</w:t>
      </w:r>
      <w:r w:rsidRPr="00E00999">
        <w:rPr>
          <w:rFonts w:asciiTheme="minorHAnsi" w:hAnsiTheme="minorHAnsi" w:cstheme="minorHAnsi"/>
          <w:color w:val="1C1D20"/>
          <w:spacing w:val="5"/>
          <w:sz w:val="22"/>
          <w:szCs w:val="22"/>
        </w:rPr>
        <w:t>.</w:t>
      </w:r>
    </w:p>
    <w:p w14:paraId="1ABAF40E" w14:textId="18ECAB30" w:rsidR="007E276F" w:rsidRPr="007E276F" w:rsidRDefault="007E276F" w:rsidP="00E00999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1C1D20"/>
          <w:spacing w:val="5"/>
          <w:sz w:val="16"/>
          <w:szCs w:val="16"/>
        </w:rPr>
      </w:pPr>
      <w:r>
        <w:rPr>
          <w:rFonts w:asciiTheme="minorHAnsi" w:hAnsiTheme="minorHAnsi" w:cstheme="minorHAnsi"/>
          <w:color w:val="1C1D20"/>
          <w:spacing w:val="5"/>
          <w:sz w:val="22"/>
          <w:szCs w:val="22"/>
        </w:rPr>
        <w:t xml:space="preserve">                                                                                                                          </w:t>
      </w:r>
      <w:r w:rsidRPr="007E276F">
        <w:rPr>
          <w:rFonts w:asciiTheme="minorHAnsi" w:hAnsiTheme="minorHAnsi" w:cstheme="minorHAnsi"/>
          <w:color w:val="1C1D20"/>
          <w:spacing w:val="5"/>
          <w:sz w:val="16"/>
          <w:szCs w:val="16"/>
        </w:rPr>
        <w:t>WPC/</w:t>
      </w:r>
      <w:proofErr w:type="spellStart"/>
      <w:r w:rsidRPr="007E276F">
        <w:rPr>
          <w:rFonts w:asciiTheme="minorHAnsi" w:hAnsiTheme="minorHAnsi" w:cstheme="minorHAnsi"/>
          <w:color w:val="1C1D20"/>
          <w:spacing w:val="5"/>
          <w:sz w:val="16"/>
          <w:szCs w:val="16"/>
        </w:rPr>
        <w:t>asm</w:t>
      </w:r>
      <w:proofErr w:type="spellEnd"/>
      <w:r w:rsidRPr="007E276F">
        <w:rPr>
          <w:rFonts w:asciiTheme="minorHAnsi" w:hAnsiTheme="minorHAnsi" w:cstheme="minorHAnsi"/>
          <w:color w:val="1C1D20"/>
          <w:spacing w:val="5"/>
          <w:sz w:val="16"/>
          <w:szCs w:val="16"/>
        </w:rPr>
        <w:t>/14:06:2023</w:t>
      </w:r>
    </w:p>
    <w:p w14:paraId="317F83C8" w14:textId="77777777" w:rsidR="0054036F" w:rsidRPr="0054036F" w:rsidRDefault="0054036F">
      <w:pPr>
        <w:rPr>
          <w:b/>
          <w:bCs/>
        </w:rPr>
      </w:pPr>
    </w:p>
    <w:sectPr w:rsidR="0054036F" w:rsidRPr="0054036F" w:rsidSect="00A226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B4C63"/>
    <w:multiLevelType w:val="hybridMultilevel"/>
    <w:tmpl w:val="10B20066"/>
    <w:lvl w:ilvl="0" w:tplc="36860B8A">
      <w:start w:val="1"/>
      <w:numFmt w:val="upperLetter"/>
      <w:lvlText w:val="%1."/>
      <w:lvlJc w:val="left"/>
      <w:pPr>
        <w:ind w:left="470" w:hanging="360"/>
      </w:pPr>
    </w:lvl>
    <w:lvl w:ilvl="1" w:tplc="08090019">
      <w:start w:val="1"/>
      <w:numFmt w:val="lowerLetter"/>
      <w:lvlText w:val="%2."/>
      <w:lvlJc w:val="left"/>
      <w:pPr>
        <w:ind w:left="1190" w:hanging="360"/>
      </w:pPr>
    </w:lvl>
    <w:lvl w:ilvl="2" w:tplc="0809001B">
      <w:start w:val="1"/>
      <w:numFmt w:val="lowerRoman"/>
      <w:lvlText w:val="%3."/>
      <w:lvlJc w:val="right"/>
      <w:pPr>
        <w:ind w:left="1910" w:hanging="180"/>
      </w:pPr>
    </w:lvl>
    <w:lvl w:ilvl="3" w:tplc="0809000F">
      <w:start w:val="1"/>
      <w:numFmt w:val="decimal"/>
      <w:lvlText w:val="%4."/>
      <w:lvlJc w:val="left"/>
      <w:pPr>
        <w:ind w:left="2630" w:hanging="360"/>
      </w:pPr>
    </w:lvl>
    <w:lvl w:ilvl="4" w:tplc="08090019">
      <w:start w:val="1"/>
      <w:numFmt w:val="lowerLetter"/>
      <w:lvlText w:val="%5."/>
      <w:lvlJc w:val="left"/>
      <w:pPr>
        <w:ind w:left="3350" w:hanging="360"/>
      </w:pPr>
    </w:lvl>
    <w:lvl w:ilvl="5" w:tplc="0809001B">
      <w:start w:val="1"/>
      <w:numFmt w:val="lowerRoman"/>
      <w:lvlText w:val="%6."/>
      <w:lvlJc w:val="right"/>
      <w:pPr>
        <w:ind w:left="4070" w:hanging="180"/>
      </w:pPr>
    </w:lvl>
    <w:lvl w:ilvl="6" w:tplc="0809000F">
      <w:start w:val="1"/>
      <w:numFmt w:val="decimal"/>
      <w:lvlText w:val="%7."/>
      <w:lvlJc w:val="left"/>
      <w:pPr>
        <w:ind w:left="4790" w:hanging="360"/>
      </w:pPr>
    </w:lvl>
    <w:lvl w:ilvl="7" w:tplc="08090019">
      <w:start w:val="1"/>
      <w:numFmt w:val="lowerLetter"/>
      <w:lvlText w:val="%8."/>
      <w:lvlJc w:val="left"/>
      <w:pPr>
        <w:ind w:left="5510" w:hanging="360"/>
      </w:pPr>
    </w:lvl>
    <w:lvl w:ilvl="8" w:tplc="0809001B">
      <w:start w:val="1"/>
      <w:numFmt w:val="lowerRoman"/>
      <w:lvlText w:val="%9."/>
      <w:lvlJc w:val="right"/>
      <w:pPr>
        <w:ind w:left="6230" w:hanging="180"/>
      </w:pPr>
    </w:lvl>
  </w:abstractNum>
  <w:abstractNum w:abstractNumId="1" w15:restartNumberingAfterBreak="0">
    <w:nsid w:val="147B564A"/>
    <w:multiLevelType w:val="hybridMultilevel"/>
    <w:tmpl w:val="95161A48"/>
    <w:lvl w:ilvl="0" w:tplc="CCEE76F2">
      <w:start w:val="2"/>
      <w:numFmt w:val="upperLetter"/>
      <w:lvlText w:val="%1."/>
      <w:lvlJc w:val="left"/>
      <w:pPr>
        <w:ind w:left="830" w:hanging="360"/>
      </w:pPr>
    </w:lvl>
    <w:lvl w:ilvl="1" w:tplc="08090019">
      <w:start w:val="1"/>
      <w:numFmt w:val="lowerLetter"/>
      <w:lvlText w:val="%2."/>
      <w:lvlJc w:val="left"/>
      <w:pPr>
        <w:ind w:left="1550" w:hanging="360"/>
      </w:pPr>
    </w:lvl>
    <w:lvl w:ilvl="2" w:tplc="0809001B">
      <w:start w:val="1"/>
      <w:numFmt w:val="lowerRoman"/>
      <w:lvlText w:val="%3."/>
      <w:lvlJc w:val="right"/>
      <w:pPr>
        <w:ind w:left="2270" w:hanging="180"/>
      </w:pPr>
    </w:lvl>
    <w:lvl w:ilvl="3" w:tplc="0809000F">
      <w:start w:val="1"/>
      <w:numFmt w:val="decimal"/>
      <w:lvlText w:val="%4."/>
      <w:lvlJc w:val="left"/>
      <w:pPr>
        <w:ind w:left="2990" w:hanging="360"/>
      </w:pPr>
    </w:lvl>
    <w:lvl w:ilvl="4" w:tplc="08090019">
      <w:start w:val="1"/>
      <w:numFmt w:val="lowerLetter"/>
      <w:lvlText w:val="%5."/>
      <w:lvlJc w:val="left"/>
      <w:pPr>
        <w:ind w:left="3710" w:hanging="360"/>
      </w:pPr>
    </w:lvl>
    <w:lvl w:ilvl="5" w:tplc="0809001B">
      <w:start w:val="1"/>
      <w:numFmt w:val="lowerRoman"/>
      <w:lvlText w:val="%6."/>
      <w:lvlJc w:val="right"/>
      <w:pPr>
        <w:ind w:left="4430" w:hanging="180"/>
      </w:pPr>
    </w:lvl>
    <w:lvl w:ilvl="6" w:tplc="0809000F">
      <w:start w:val="1"/>
      <w:numFmt w:val="decimal"/>
      <w:lvlText w:val="%7."/>
      <w:lvlJc w:val="left"/>
      <w:pPr>
        <w:ind w:left="5150" w:hanging="360"/>
      </w:pPr>
    </w:lvl>
    <w:lvl w:ilvl="7" w:tplc="08090019">
      <w:start w:val="1"/>
      <w:numFmt w:val="lowerLetter"/>
      <w:lvlText w:val="%8."/>
      <w:lvlJc w:val="left"/>
      <w:pPr>
        <w:ind w:left="5870" w:hanging="360"/>
      </w:pPr>
    </w:lvl>
    <w:lvl w:ilvl="8" w:tplc="0809001B">
      <w:start w:val="1"/>
      <w:numFmt w:val="lowerRoman"/>
      <w:lvlText w:val="%9."/>
      <w:lvlJc w:val="right"/>
      <w:pPr>
        <w:ind w:left="6590" w:hanging="180"/>
      </w:pPr>
    </w:lvl>
  </w:abstractNum>
  <w:num w:numId="1" w16cid:durableId="3956635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1175140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54036F"/>
    <w:rsid w:val="0002071D"/>
    <w:rsid w:val="000C0385"/>
    <w:rsid w:val="000C6050"/>
    <w:rsid w:val="00113E84"/>
    <w:rsid w:val="001237CF"/>
    <w:rsid w:val="0017543F"/>
    <w:rsid w:val="001A3DD8"/>
    <w:rsid w:val="001C08A2"/>
    <w:rsid w:val="002126DF"/>
    <w:rsid w:val="00253B6A"/>
    <w:rsid w:val="00436C79"/>
    <w:rsid w:val="00512CE7"/>
    <w:rsid w:val="0053373A"/>
    <w:rsid w:val="0054036F"/>
    <w:rsid w:val="00563B03"/>
    <w:rsid w:val="005C6A84"/>
    <w:rsid w:val="006F775A"/>
    <w:rsid w:val="007A3437"/>
    <w:rsid w:val="007D39D6"/>
    <w:rsid w:val="007E276F"/>
    <w:rsid w:val="007F6EC8"/>
    <w:rsid w:val="00871451"/>
    <w:rsid w:val="00894A0F"/>
    <w:rsid w:val="008E47F7"/>
    <w:rsid w:val="009860AA"/>
    <w:rsid w:val="0099779B"/>
    <w:rsid w:val="009D4925"/>
    <w:rsid w:val="009E7BEF"/>
    <w:rsid w:val="00A2265D"/>
    <w:rsid w:val="00A73E55"/>
    <w:rsid w:val="00A815B5"/>
    <w:rsid w:val="00B3615A"/>
    <w:rsid w:val="00B61ACD"/>
    <w:rsid w:val="00D04C85"/>
    <w:rsid w:val="00D93532"/>
    <w:rsid w:val="00D94F4A"/>
    <w:rsid w:val="00DA075D"/>
    <w:rsid w:val="00DB508B"/>
    <w:rsid w:val="00E00999"/>
    <w:rsid w:val="00E73F42"/>
    <w:rsid w:val="00E74D9F"/>
    <w:rsid w:val="00E8215C"/>
    <w:rsid w:val="00ED59FE"/>
    <w:rsid w:val="00F172D4"/>
    <w:rsid w:val="00F24E7B"/>
    <w:rsid w:val="00F33E0C"/>
    <w:rsid w:val="00F804DD"/>
    <w:rsid w:val="00FF3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119DD"/>
  <w15:chartTrackingRefBased/>
  <w15:docId w15:val="{A394026A-E278-4414-9F47-A1058CC5C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54036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val="en-U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E00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E0099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73E5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fool.com/the-ascent/small-business/project-management/articles/project-management-technique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2</cp:revision>
  <dcterms:created xsi:type="dcterms:W3CDTF">2023-06-18T16:06:00Z</dcterms:created>
  <dcterms:modified xsi:type="dcterms:W3CDTF">2023-06-18T16:06:00Z</dcterms:modified>
</cp:coreProperties>
</file>